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ED1EB" w14:textId="386E1583" w:rsidR="001E40E2" w:rsidRDefault="001E40E2"/>
    <w:p w14:paraId="723C06D9" w14:textId="03DF9EE2" w:rsidR="004C459A" w:rsidRDefault="004C459A"/>
    <w:p w14:paraId="34DEF4E2" w14:textId="68653F17" w:rsidR="004C459A" w:rsidRDefault="004C459A"/>
    <w:p w14:paraId="0F325004" w14:textId="18346A32" w:rsidR="004C459A" w:rsidRDefault="004C459A"/>
    <w:p w14:paraId="2DDAB13E" w14:textId="39CE7064" w:rsidR="004C459A" w:rsidRDefault="004C459A"/>
    <w:p w14:paraId="3FBA7023" w14:textId="6E6CD750" w:rsidR="004C459A" w:rsidRDefault="004C459A"/>
    <w:p w14:paraId="608D07C7" w14:textId="1D7056E7" w:rsidR="004C459A" w:rsidRDefault="004C459A"/>
    <w:p w14:paraId="79C2AE30" w14:textId="3CA15236" w:rsidR="004C459A" w:rsidRDefault="004C459A"/>
    <w:p w14:paraId="13DBB551" w14:textId="6EC793C7" w:rsidR="004C459A" w:rsidRDefault="004C459A"/>
    <w:p w14:paraId="797D31B3" w14:textId="52E89C55" w:rsidR="004C459A" w:rsidRDefault="004C459A"/>
    <w:p w14:paraId="40C24FE8" w14:textId="798047C0" w:rsidR="004C459A" w:rsidRDefault="004C459A"/>
    <w:p w14:paraId="494D9419" w14:textId="40376CF5" w:rsidR="004C459A" w:rsidRDefault="004C459A"/>
    <w:p w14:paraId="295BBFBB" w14:textId="3FD742C6" w:rsidR="004C459A" w:rsidRDefault="004C459A"/>
    <w:p w14:paraId="4029779A" w14:textId="11DE2857" w:rsidR="004C459A" w:rsidRDefault="004C459A"/>
    <w:p w14:paraId="12BE3978" w14:textId="26AF7C59" w:rsidR="004C459A" w:rsidRDefault="004C459A"/>
    <w:p w14:paraId="35422E4F" w14:textId="46F76D95" w:rsidR="004C459A" w:rsidRDefault="004C459A"/>
    <w:p w14:paraId="1D33C1A7" w14:textId="6598D2F2" w:rsidR="004C459A" w:rsidRDefault="004C459A"/>
    <w:p w14:paraId="32E17F5B" w14:textId="0FDFA00D" w:rsidR="004C459A" w:rsidRDefault="004C459A"/>
    <w:p w14:paraId="110BCBF9" w14:textId="0C9CBA3F" w:rsidR="004C459A" w:rsidRDefault="004C459A"/>
    <w:p w14:paraId="73A1AB7F" w14:textId="1C3D1236" w:rsidR="004C459A" w:rsidRDefault="004C459A"/>
    <w:p w14:paraId="6DF06AD2" w14:textId="3B3EE5E3" w:rsidR="004C459A" w:rsidRDefault="004C459A"/>
    <w:p w14:paraId="77060902" w14:textId="3D947FDF" w:rsidR="004C459A" w:rsidRDefault="004C459A"/>
    <w:p w14:paraId="04FA6874" w14:textId="1585E6D6" w:rsidR="004C459A" w:rsidRDefault="004C459A"/>
    <w:p w14:paraId="1555D1F5" w14:textId="77777777" w:rsidR="00637012" w:rsidRDefault="00637012" w:rsidP="004C459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C4B991F" w14:textId="28BA7CE3" w:rsidR="004C459A" w:rsidRDefault="004C459A" w:rsidP="004C459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TU/CODL</w:t>
      </w:r>
    </w:p>
    <w:p w14:paraId="71E2D963" w14:textId="78BA9573" w:rsidR="004C459A" w:rsidRDefault="004C459A" w:rsidP="004C459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29045C88" w14:textId="3979E027" w:rsidR="004C459A" w:rsidRDefault="004C459A" w:rsidP="004C459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SEMESTER END EXAMINATION (SPRING) 2019</w:t>
      </w:r>
    </w:p>
    <w:p w14:paraId="139908CB" w14:textId="51E8040E" w:rsidR="004C459A" w:rsidRDefault="004C459A" w:rsidP="004C459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MMC 302: COMMUNICATION RESEARCH METHODS</w:t>
      </w:r>
    </w:p>
    <w:p w14:paraId="4CF06FEA" w14:textId="3F025440" w:rsidR="004C459A" w:rsidRPr="004C459A" w:rsidRDefault="004C459A" w:rsidP="004C459A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5766F8D6" w14:textId="61BEB2AD" w:rsidR="004C459A" w:rsidRDefault="004C459A" w:rsidP="004C459A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Time: </w:t>
      </w:r>
      <w:r w:rsidRPr="00E31D07">
        <w:rPr>
          <w:rFonts w:asciiTheme="majorHAnsi" w:hAnsiTheme="majorHAnsi"/>
          <w:b/>
          <w:bCs/>
          <w:sz w:val="24"/>
          <w:szCs w:val="24"/>
        </w:rPr>
        <w:t>3 Hours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Total Marks: </w:t>
      </w:r>
      <w:r w:rsidRPr="00E31D07">
        <w:rPr>
          <w:rFonts w:asciiTheme="majorHAnsi" w:hAnsiTheme="majorHAnsi"/>
          <w:b/>
          <w:bCs/>
          <w:sz w:val="24"/>
          <w:szCs w:val="24"/>
        </w:rPr>
        <w:t>70</w:t>
      </w:r>
    </w:p>
    <w:p w14:paraId="6BD983CB" w14:textId="12A1E0A2" w:rsidR="004C459A" w:rsidRPr="004C459A" w:rsidRDefault="004C459A" w:rsidP="004C459A">
      <w:pPr>
        <w:pStyle w:val="NoSpacing"/>
        <w:rPr>
          <w:rFonts w:asciiTheme="majorHAnsi" w:hAnsiTheme="majorHAnsi"/>
          <w:sz w:val="10"/>
          <w:szCs w:val="10"/>
        </w:rPr>
      </w:pPr>
    </w:p>
    <w:p w14:paraId="2D05B23C" w14:textId="4E936610" w:rsidR="004C459A" w:rsidRDefault="004C459A" w:rsidP="004C459A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783DBE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</w:t>
      </w:r>
      <w:bookmarkStart w:id="0" w:name="_GoBack"/>
      <w:bookmarkEnd w:id="0"/>
      <w:r w:rsidRPr="00783DBE">
        <w:rPr>
          <w:rFonts w:ascii="Cambria" w:hAnsi="Cambria"/>
          <w:i/>
          <w:iCs/>
          <w:sz w:val="24"/>
          <w:szCs w:val="24"/>
          <w:lang w:eastAsia="en-IN"/>
        </w:rPr>
        <w:t>rks for the individual question.</w:t>
      </w:r>
    </w:p>
    <w:p w14:paraId="07BF4B7B" w14:textId="4505FFB3" w:rsidR="004C459A" w:rsidRDefault="004C459A" w:rsidP="004C459A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******************************************************************</w:t>
      </w:r>
    </w:p>
    <w:p w14:paraId="122F42E8" w14:textId="16BCA31B" w:rsidR="004C459A" w:rsidRDefault="004C459A" w:rsidP="004C459A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1. Briefly explain </w:t>
      </w:r>
      <w:r>
        <w:rPr>
          <w:rFonts w:ascii="Cambria" w:hAnsi="Cambria"/>
          <w:b/>
          <w:bCs/>
          <w:sz w:val="24"/>
          <w:szCs w:val="24"/>
          <w:u w:val="single"/>
          <w:lang w:eastAsia="en-IN"/>
        </w:rPr>
        <w:t>any seven</w:t>
      </w:r>
      <w:r>
        <w:rPr>
          <w:rFonts w:ascii="Cambria" w:hAnsi="Cambria"/>
          <w:sz w:val="24"/>
          <w:szCs w:val="24"/>
          <w:lang w:eastAsia="en-IN"/>
        </w:rPr>
        <w:t xml:space="preserve"> of the following in 30-50 words each</w:t>
      </w:r>
    </w:p>
    <w:p w14:paraId="5DC9F097" w14:textId="6E04FAEC" w:rsidR="004C459A" w:rsidRDefault="00637012" w:rsidP="004C459A">
      <w:pPr>
        <w:pStyle w:val="NoSpacing"/>
        <w:jc w:val="right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</w:t>
      </w:r>
      <w:r w:rsidR="004C459A">
        <w:rPr>
          <w:rFonts w:ascii="Cambria" w:hAnsi="Cambria"/>
          <w:sz w:val="24"/>
          <w:szCs w:val="24"/>
          <w:lang w:eastAsia="en-IN"/>
        </w:rPr>
        <w:t>2x7=14</w:t>
      </w:r>
    </w:p>
    <w:p w14:paraId="1E3F3A95" w14:textId="0921B98F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Action Research</w:t>
      </w:r>
    </w:p>
    <w:p w14:paraId="6DD8517A" w14:textId="44FA5363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Pure/Fundamental Research</w:t>
      </w:r>
    </w:p>
    <w:p w14:paraId="525DD9F3" w14:textId="4783C43F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MLA</w:t>
      </w:r>
    </w:p>
    <w:p w14:paraId="250C7DAE" w14:textId="53609A27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Secondary Data</w:t>
      </w:r>
    </w:p>
    <w:p w14:paraId="3C06A056" w14:textId="691F42B5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Dependent and Independent Variable</w:t>
      </w:r>
    </w:p>
    <w:p w14:paraId="6F4F0007" w14:textId="57EE10AB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Sampling Universe</w:t>
      </w:r>
    </w:p>
    <w:p w14:paraId="6302441D" w14:textId="1BA753EA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Research Proposal</w:t>
      </w:r>
    </w:p>
    <w:p w14:paraId="4C9D3D15" w14:textId="4FCF2FEF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Hypothesis</w:t>
      </w:r>
    </w:p>
    <w:p w14:paraId="5A6ECA2D" w14:textId="3CCDAE93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Research Problems</w:t>
      </w:r>
    </w:p>
    <w:p w14:paraId="39AF0782" w14:textId="2F39EA1D" w:rsidR="004C459A" w:rsidRDefault="004C459A" w:rsidP="004C459A">
      <w:pPr>
        <w:pStyle w:val="NoSpacing"/>
        <w:numPr>
          <w:ilvl w:val="0"/>
          <w:numId w:val="1"/>
        </w:numPr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Research Design</w:t>
      </w:r>
    </w:p>
    <w:p w14:paraId="33B54C4A" w14:textId="4D3C9005" w:rsidR="004C459A" w:rsidRPr="004C459A" w:rsidRDefault="004C459A" w:rsidP="004C459A">
      <w:pPr>
        <w:pStyle w:val="NoSpacing"/>
        <w:rPr>
          <w:rFonts w:ascii="Cambria" w:hAnsi="Cambria"/>
          <w:sz w:val="10"/>
          <w:szCs w:val="10"/>
          <w:lang w:eastAsia="en-IN"/>
        </w:rPr>
      </w:pPr>
    </w:p>
    <w:p w14:paraId="276DE131" w14:textId="082BDD05" w:rsidR="004C459A" w:rsidRDefault="004C459A" w:rsidP="004C459A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2. Answer </w:t>
      </w:r>
      <w:r>
        <w:rPr>
          <w:rFonts w:ascii="Cambria" w:hAnsi="Cambria"/>
          <w:b/>
          <w:bCs/>
          <w:sz w:val="24"/>
          <w:szCs w:val="24"/>
          <w:u w:val="single"/>
          <w:lang w:eastAsia="en-IN"/>
        </w:rPr>
        <w:t>any four</w:t>
      </w:r>
      <w:r>
        <w:rPr>
          <w:rFonts w:ascii="Cambria" w:hAnsi="Cambria"/>
          <w:sz w:val="24"/>
          <w:szCs w:val="24"/>
          <w:lang w:eastAsia="en-IN"/>
        </w:rPr>
        <w:t xml:space="preserve"> of the following within 100 words each:</w:t>
      </w:r>
    </w:p>
    <w:p w14:paraId="15CAC79C" w14:textId="6BD4A13E" w:rsidR="004C459A" w:rsidRDefault="00637012" w:rsidP="004C459A">
      <w:pPr>
        <w:pStyle w:val="NoSpacing"/>
        <w:jc w:val="right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</w:t>
      </w:r>
      <w:r w:rsidR="004C459A">
        <w:rPr>
          <w:rFonts w:ascii="Cambria" w:hAnsi="Cambria"/>
          <w:sz w:val="24"/>
          <w:szCs w:val="24"/>
          <w:lang w:eastAsia="en-IN"/>
        </w:rPr>
        <w:t>5x4=20</w:t>
      </w:r>
    </w:p>
    <w:p w14:paraId="1B490311" w14:textId="2CB08FF9" w:rsidR="004C459A" w:rsidRDefault="004C459A" w:rsidP="00637012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Differentiate between qualitative and quantitative research</w:t>
      </w:r>
    </w:p>
    <w:p w14:paraId="0C900DB7" w14:textId="7966A5AC" w:rsidR="004C459A" w:rsidRDefault="004C459A" w:rsidP="00637012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Explain briefly the various tools/methods of primary data collection</w:t>
      </w:r>
    </w:p>
    <w:p w14:paraId="673F700C" w14:textId="501C98B6" w:rsidR="004C459A" w:rsidRDefault="004C459A" w:rsidP="00637012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What is research? Explain the elements of research.</w:t>
      </w:r>
    </w:p>
    <w:p w14:paraId="741B5C73" w14:textId="1A30E27E" w:rsidR="004C459A" w:rsidRDefault="004C459A" w:rsidP="00637012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>Explain communication research. Give some examples of topics of communication research</w:t>
      </w:r>
    </w:p>
    <w:p w14:paraId="6A118F62" w14:textId="1B1B5899" w:rsidR="004C459A" w:rsidRDefault="004C459A" w:rsidP="00637012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4"/>
          <w:szCs w:val="24"/>
          <w:lang w:eastAsia="en-IN"/>
        </w:rPr>
      </w:pPr>
      <w:proofErr w:type="spellStart"/>
      <w:r>
        <w:rPr>
          <w:rFonts w:ascii="Cambria" w:hAnsi="Cambria"/>
          <w:sz w:val="24"/>
          <w:szCs w:val="24"/>
          <w:lang w:eastAsia="en-IN"/>
        </w:rPr>
        <w:t>Analyse</w:t>
      </w:r>
      <w:proofErr w:type="spellEnd"/>
      <w:r>
        <w:rPr>
          <w:rFonts w:ascii="Cambria" w:hAnsi="Cambria"/>
          <w:sz w:val="24"/>
          <w:szCs w:val="24"/>
          <w:lang w:eastAsia="en-IN"/>
        </w:rPr>
        <w:t xml:space="preserve"> the relevance, need and significance of coding and tabulation.</w:t>
      </w:r>
    </w:p>
    <w:p w14:paraId="0322B649" w14:textId="65B7B3AF" w:rsidR="004C459A" w:rsidRPr="004C459A" w:rsidRDefault="004C459A" w:rsidP="004C459A">
      <w:pPr>
        <w:pStyle w:val="NoSpacing"/>
        <w:rPr>
          <w:rFonts w:ascii="Cambria" w:hAnsi="Cambria"/>
          <w:sz w:val="10"/>
          <w:szCs w:val="10"/>
          <w:lang w:eastAsia="en-IN"/>
        </w:rPr>
      </w:pPr>
    </w:p>
    <w:p w14:paraId="2F509CB8" w14:textId="77777777" w:rsidR="004C459A" w:rsidRDefault="004C459A" w:rsidP="004C459A">
      <w:pPr>
        <w:pStyle w:val="NoSpacing"/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3. Answer </w:t>
      </w:r>
      <w:r>
        <w:rPr>
          <w:rFonts w:ascii="Cambria" w:hAnsi="Cambria"/>
          <w:b/>
          <w:bCs/>
          <w:sz w:val="24"/>
          <w:szCs w:val="24"/>
          <w:u w:val="single"/>
          <w:lang w:eastAsia="en-IN"/>
        </w:rPr>
        <w:t>any three</w:t>
      </w:r>
      <w:r>
        <w:rPr>
          <w:rFonts w:ascii="Cambria" w:hAnsi="Cambria"/>
          <w:sz w:val="24"/>
          <w:szCs w:val="24"/>
          <w:lang w:eastAsia="en-IN"/>
        </w:rPr>
        <w:t xml:space="preserve"> of the following within 400-500 words </w:t>
      </w:r>
    </w:p>
    <w:p w14:paraId="53751E03" w14:textId="192251A0" w:rsidR="004C459A" w:rsidRPr="004C459A" w:rsidRDefault="004C459A" w:rsidP="004C459A">
      <w:pPr>
        <w:pStyle w:val="NoSpacing"/>
        <w:jc w:val="both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each:                                                                                       </w:t>
      </w:r>
      <w:r w:rsidR="00637012">
        <w:rPr>
          <w:rFonts w:ascii="Cambria" w:hAnsi="Cambria"/>
          <w:sz w:val="24"/>
          <w:szCs w:val="24"/>
          <w:lang w:eastAsia="en-IN"/>
        </w:rPr>
        <w:t xml:space="preserve">  </w:t>
      </w:r>
      <w:r>
        <w:rPr>
          <w:rFonts w:ascii="Cambria" w:hAnsi="Cambria"/>
          <w:sz w:val="24"/>
          <w:szCs w:val="24"/>
          <w:lang w:eastAsia="en-IN"/>
        </w:rPr>
        <w:t xml:space="preserve">     12x3=36 </w:t>
      </w:r>
    </w:p>
    <w:p w14:paraId="67337141" w14:textId="2C91570F" w:rsidR="004C459A" w:rsidRPr="00637012" w:rsidRDefault="004C459A" w:rsidP="004C459A">
      <w:pPr>
        <w:pStyle w:val="NoSpacing"/>
        <w:rPr>
          <w:rFonts w:asciiTheme="majorHAnsi" w:hAnsiTheme="majorHAnsi"/>
          <w:sz w:val="10"/>
          <w:szCs w:val="10"/>
        </w:rPr>
      </w:pPr>
    </w:p>
    <w:p w14:paraId="5EC5A2E7" w14:textId="29F4D8EF" w:rsidR="004C459A" w:rsidRDefault="004C459A" w:rsidP="0063701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What is a research report? Explain in detail the contents of research report including the characteristics of a good </w:t>
      </w:r>
      <w:r w:rsidR="00637012">
        <w:rPr>
          <w:rFonts w:asciiTheme="majorHAnsi" w:hAnsiTheme="majorHAnsi"/>
          <w:sz w:val="24"/>
          <w:szCs w:val="24"/>
        </w:rPr>
        <w:t>research report.</w:t>
      </w:r>
    </w:p>
    <w:p w14:paraId="313309CA" w14:textId="0E0B505F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6316F2A6" w14:textId="03171CDA" w:rsidR="00637012" w:rsidRPr="00637012" w:rsidRDefault="00637012" w:rsidP="00637012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637012">
        <w:rPr>
          <w:rFonts w:asciiTheme="majorHAnsi" w:hAnsiTheme="majorHAnsi"/>
          <w:b/>
          <w:bCs/>
          <w:sz w:val="24"/>
          <w:szCs w:val="24"/>
        </w:rPr>
        <w:t>P.T.O.</w:t>
      </w:r>
    </w:p>
    <w:p w14:paraId="5FAEB2FB" w14:textId="4C151F73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61646E92" w14:textId="64F2B12D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4D83F8E4" w14:textId="5AF03218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4BBEB8CE" w14:textId="77777777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1DA1DF71" w14:textId="0F12F858" w:rsidR="00637012" w:rsidRDefault="00637012" w:rsidP="0063701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Explain the importance and functions of Research Questions and Hypothesis. Briefly </w:t>
      </w:r>
      <w:proofErr w:type="spellStart"/>
      <w:r>
        <w:rPr>
          <w:rFonts w:asciiTheme="majorHAnsi" w:hAnsiTheme="majorHAnsi"/>
          <w:sz w:val="24"/>
          <w:szCs w:val="24"/>
        </w:rPr>
        <w:t>analyse</w:t>
      </w:r>
      <w:proofErr w:type="spellEnd"/>
      <w:r>
        <w:rPr>
          <w:rFonts w:asciiTheme="majorHAnsi" w:hAnsiTheme="majorHAnsi"/>
          <w:sz w:val="24"/>
          <w:szCs w:val="24"/>
        </w:rPr>
        <w:t xml:space="preserve"> different types of hypothesis with examples.</w:t>
      </w:r>
    </w:p>
    <w:p w14:paraId="65CDF9CB" w14:textId="3B7CD311" w:rsidR="00637012" w:rsidRDefault="00637012" w:rsidP="0063701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Census and Sample Survey methods of data collection. Describe the probability and non-probability methods of sampling.</w:t>
      </w:r>
    </w:p>
    <w:p w14:paraId="657C2A57" w14:textId="3FC92B2B" w:rsidR="00637012" w:rsidRDefault="00637012" w:rsidP="00637012">
      <w:pPr>
        <w:pStyle w:val="NoSpacing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Write short notes on </w:t>
      </w:r>
      <w:r>
        <w:rPr>
          <w:rFonts w:asciiTheme="majorHAnsi" w:hAnsiTheme="majorHAnsi"/>
          <w:b/>
          <w:bCs/>
          <w:sz w:val="24"/>
          <w:szCs w:val="24"/>
          <w:u w:val="single"/>
        </w:rPr>
        <w:t>any three</w:t>
      </w:r>
      <w:r>
        <w:rPr>
          <w:rFonts w:asciiTheme="majorHAnsi" w:hAnsiTheme="majorHAnsi"/>
          <w:sz w:val="24"/>
          <w:szCs w:val="24"/>
        </w:rPr>
        <w:t xml:space="preserve"> of the following:       4x3=12</w:t>
      </w:r>
    </w:p>
    <w:p w14:paraId="6C4D7201" w14:textId="721B72BE" w:rsidR="00637012" w:rsidRPr="00637012" w:rsidRDefault="00637012" w:rsidP="00637012">
      <w:pPr>
        <w:pStyle w:val="NoSpacing"/>
        <w:ind w:left="720"/>
        <w:rPr>
          <w:rFonts w:asciiTheme="majorHAnsi" w:hAnsiTheme="majorHAnsi"/>
          <w:sz w:val="10"/>
          <w:szCs w:val="10"/>
        </w:rPr>
      </w:pPr>
    </w:p>
    <w:p w14:paraId="220DE6D3" w14:textId="5B2EA85D" w:rsidR="00637012" w:rsidRDefault="00637012" w:rsidP="00637012">
      <w:pPr>
        <w:pStyle w:val="NoSpacing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Historical Research</w:t>
      </w:r>
    </w:p>
    <w:p w14:paraId="27FDEF39" w14:textId="4B97E63E" w:rsidR="00637012" w:rsidRDefault="00637012" w:rsidP="00637012">
      <w:pPr>
        <w:pStyle w:val="NoSpacing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Longitudinal Research</w:t>
      </w:r>
    </w:p>
    <w:p w14:paraId="1D68ACD2" w14:textId="6B9639D2" w:rsidR="00637012" w:rsidRDefault="00637012" w:rsidP="00637012">
      <w:pPr>
        <w:pStyle w:val="NoSpacing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Exploratory Research</w:t>
      </w:r>
    </w:p>
    <w:p w14:paraId="7D350C38" w14:textId="6EAE8086" w:rsidR="00637012" w:rsidRDefault="00637012" w:rsidP="00637012">
      <w:pPr>
        <w:pStyle w:val="NoSpacing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Ethics in Research</w:t>
      </w:r>
    </w:p>
    <w:p w14:paraId="37858D3D" w14:textId="1988410B" w:rsidR="00637012" w:rsidRDefault="00637012" w:rsidP="00637012">
      <w:pPr>
        <w:pStyle w:val="NoSpacing"/>
        <w:ind w:left="1245"/>
        <w:rPr>
          <w:rFonts w:asciiTheme="majorHAnsi" w:hAnsiTheme="majorHAnsi"/>
          <w:sz w:val="24"/>
          <w:szCs w:val="24"/>
        </w:rPr>
      </w:pPr>
    </w:p>
    <w:p w14:paraId="1B33FB58" w14:textId="5A50B079" w:rsidR="00637012" w:rsidRPr="00637012" w:rsidRDefault="00637012" w:rsidP="00637012">
      <w:pPr>
        <w:pStyle w:val="NoSpacing"/>
        <w:ind w:left="1245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*****</w:t>
      </w:r>
    </w:p>
    <w:p w14:paraId="0493CCB3" w14:textId="43443D7B" w:rsidR="00637012" w:rsidRDefault="00637012" w:rsidP="00637012">
      <w:pPr>
        <w:pStyle w:val="NoSpacing"/>
        <w:ind w:left="720"/>
        <w:jc w:val="right"/>
        <w:rPr>
          <w:rFonts w:asciiTheme="majorHAnsi" w:hAnsiTheme="majorHAnsi"/>
          <w:sz w:val="24"/>
          <w:szCs w:val="24"/>
        </w:rPr>
      </w:pPr>
    </w:p>
    <w:p w14:paraId="2BF7628A" w14:textId="77777777" w:rsidR="00637012" w:rsidRDefault="00637012" w:rsidP="00637012">
      <w:pPr>
        <w:pStyle w:val="NoSpacing"/>
        <w:ind w:left="720"/>
        <w:jc w:val="right"/>
        <w:rPr>
          <w:rFonts w:asciiTheme="majorHAnsi" w:hAnsiTheme="majorHAnsi"/>
          <w:sz w:val="24"/>
          <w:szCs w:val="24"/>
        </w:rPr>
      </w:pPr>
    </w:p>
    <w:p w14:paraId="3D32A120" w14:textId="5A5C24B6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1BF93D06" w14:textId="0D424B02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654E9FA2" w14:textId="144EF06E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336A78FD" w14:textId="16B05143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052A3888" w14:textId="3FC76DEE" w:rsid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60D129F6" w14:textId="77777777" w:rsidR="00637012" w:rsidRPr="00637012" w:rsidRDefault="00637012" w:rsidP="00637012">
      <w:pPr>
        <w:pStyle w:val="NoSpacing"/>
        <w:rPr>
          <w:rFonts w:asciiTheme="majorHAnsi" w:hAnsiTheme="majorHAnsi"/>
          <w:sz w:val="24"/>
          <w:szCs w:val="24"/>
        </w:rPr>
      </w:pPr>
    </w:p>
    <w:p w14:paraId="14180669" w14:textId="77777777" w:rsidR="004C459A" w:rsidRPr="004C459A" w:rsidRDefault="004C459A" w:rsidP="004C459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sectPr w:rsidR="004C459A" w:rsidRPr="004C459A" w:rsidSect="00637012">
      <w:pgSz w:w="15840" w:h="12240" w:orient="landscape"/>
      <w:pgMar w:top="284" w:right="389" w:bottom="142" w:left="142" w:header="708" w:footer="708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64656"/>
    <w:multiLevelType w:val="hybridMultilevel"/>
    <w:tmpl w:val="35A687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63A8F"/>
    <w:multiLevelType w:val="hybridMultilevel"/>
    <w:tmpl w:val="71704F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45568"/>
    <w:multiLevelType w:val="hybridMultilevel"/>
    <w:tmpl w:val="713ECE5C"/>
    <w:lvl w:ilvl="0" w:tplc="4009001B">
      <w:start w:val="1"/>
      <w:numFmt w:val="lowerRoman"/>
      <w:lvlText w:val="%1."/>
      <w:lvlJc w:val="right"/>
      <w:pPr>
        <w:ind w:left="1605" w:hanging="360"/>
      </w:p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3" w15:restartNumberingAfterBreak="0">
    <w:nsid w:val="683E58DA"/>
    <w:multiLevelType w:val="hybridMultilevel"/>
    <w:tmpl w:val="F5CE72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72F8C"/>
    <w:rsid w:val="001E40E2"/>
    <w:rsid w:val="00472F8C"/>
    <w:rsid w:val="004C459A"/>
    <w:rsid w:val="00637012"/>
    <w:rsid w:val="00E3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A2083"/>
  <w15:chartTrackingRefBased/>
  <w15:docId w15:val="{0B11F9A3-9F2B-4908-AEB4-B5C55858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45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4</cp:revision>
  <cp:lastPrinted>2019-06-05T19:15:00Z</cp:lastPrinted>
  <dcterms:created xsi:type="dcterms:W3CDTF">2019-06-05T18:58:00Z</dcterms:created>
  <dcterms:modified xsi:type="dcterms:W3CDTF">2019-06-08T00:20:00Z</dcterms:modified>
</cp:coreProperties>
</file>